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9" w:rsidRDefault="00F46B29" w:rsidP="00F46B2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Pozvánka na shromáždění SVJ Moskevská 2996-2998 Kladno</w:t>
      </w:r>
    </w:p>
    <w:p w:rsidR="00F46B29" w:rsidRDefault="00A5708E" w:rsidP="00F46B29">
      <w:pPr>
        <w:spacing w:line="240" w:lineRule="auto"/>
        <w:jc w:val="center"/>
      </w:pPr>
      <w:r>
        <w:t>(v souladu s § 1207, odst. 1 zákona 89/2012</w:t>
      </w:r>
      <w:r w:rsidR="00F46B29">
        <w:t xml:space="preserve"> Sb. v platném znění) </w:t>
      </w:r>
    </w:p>
    <w:p w:rsidR="00F46B29" w:rsidRPr="00E7315B" w:rsidRDefault="00F46B29" w:rsidP="00F46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která se b</w:t>
      </w:r>
      <w:r w:rsidR="00A5708E">
        <w:rPr>
          <w:b/>
          <w:sz w:val="32"/>
          <w:szCs w:val="32"/>
        </w:rPr>
        <w:t xml:space="preserve">ude konat dne 21. června 2014 </w:t>
      </w:r>
      <w:r>
        <w:rPr>
          <w:b/>
          <w:sz w:val="32"/>
          <w:szCs w:val="32"/>
        </w:rPr>
        <w:t xml:space="preserve"> v 8 hod. 45 min.</w:t>
      </w:r>
    </w:p>
    <w:p w:rsidR="00F46B29" w:rsidRDefault="00F46B29" w:rsidP="00F46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Místo konání: Čínská restaurace Sheng Long, Moskevská ulice, Kladno</w:t>
      </w:r>
    </w:p>
    <w:p w:rsidR="00AD056C" w:rsidRPr="00F46B29" w:rsidRDefault="00583DAD">
      <w:pPr>
        <w:rPr>
          <w:b/>
          <w:u w:val="single"/>
        </w:rPr>
      </w:pPr>
      <w:r w:rsidRPr="00F46B29">
        <w:rPr>
          <w:b/>
          <w:u w:val="single"/>
        </w:rPr>
        <w:t>Program:</w:t>
      </w:r>
    </w:p>
    <w:p w:rsidR="00583DAD" w:rsidRDefault="00583DAD">
      <w:r>
        <w:t>8:45 Prezentace</w:t>
      </w:r>
    </w:p>
    <w:p w:rsidR="00583DAD" w:rsidRDefault="00A5708E">
      <w:r>
        <w:t>9</w:t>
      </w:r>
      <w:r w:rsidR="00583DAD">
        <w:t>:00 Uvítání</w:t>
      </w:r>
    </w:p>
    <w:p w:rsidR="00583DAD" w:rsidRDefault="00304455">
      <w:r>
        <w:t xml:space="preserve">9:05 Ověření </w:t>
      </w:r>
      <w:r w:rsidR="00583DAD">
        <w:t>usnášeníschopnosti</w:t>
      </w:r>
    </w:p>
    <w:p w:rsidR="00583DAD" w:rsidRDefault="00A5708E">
      <w:r>
        <w:t>9:10</w:t>
      </w:r>
      <w:r w:rsidR="00583DAD">
        <w:t xml:space="preserve"> Volba zapisovatele a ověřovatelů zápisu</w:t>
      </w:r>
    </w:p>
    <w:p w:rsidR="00ED0CA8" w:rsidRDefault="00ED0CA8">
      <w:r>
        <w:t xml:space="preserve">9:20 Souhlas se zastoupením nepřítomného </w:t>
      </w:r>
      <w:r w:rsidR="006D58C4">
        <w:t>člena S</w:t>
      </w:r>
      <w:r>
        <w:t>VJ</w:t>
      </w:r>
      <w:r w:rsidR="006D58C4">
        <w:t xml:space="preserve"> na základě plné moci jiným členem SVJ </w:t>
      </w:r>
    </w:p>
    <w:p w:rsidR="00F46B29" w:rsidRDefault="00F46B29">
      <w:r>
        <w:t>9:25 Schválení programu</w:t>
      </w:r>
    </w:p>
    <w:p w:rsidR="00ED0CA8" w:rsidRDefault="00ED0CA8">
      <w:r>
        <w:t>9:30 Schválení změny názvu – nový název Společenství vlastníků Moskevská č.p. 2996, 2997 a 2998, Kladno</w:t>
      </w:r>
    </w:p>
    <w:p w:rsidR="00ED0CA8" w:rsidRDefault="00ED0CA8">
      <w:r>
        <w:t>9:45 Schválení změny stanov dle zákona 89/2012 Sb.</w:t>
      </w:r>
    </w:p>
    <w:p w:rsidR="00583DAD" w:rsidRDefault="00ED0CA8">
      <w:r>
        <w:t>10:00</w:t>
      </w:r>
      <w:r w:rsidR="00583DAD">
        <w:t xml:space="preserve"> Problém ležatého potrubí topení ve sklepě. Hlasování o realizac</w:t>
      </w:r>
      <w:r>
        <w:t>i (předpokládaná cena je  300 000</w:t>
      </w:r>
      <w:r w:rsidR="00583DAD">
        <w:t>,00 Kč</w:t>
      </w:r>
      <w:r>
        <w:t xml:space="preserve"> bez DPH</w:t>
      </w:r>
      <w:r w:rsidR="00583DAD">
        <w:t>) a o dodavateli.</w:t>
      </w:r>
    </w:p>
    <w:p w:rsidR="006D58C4" w:rsidRDefault="006D58C4">
      <w:r>
        <w:t>10:20 Seznámení s vývojem akce indikátory topných nákladů</w:t>
      </w:r>
    </w:p>
    <w:p w:rsidR="00ED0CA8" w:rsidRDefault="00ED0CA8">
      <w:r>
        <w:t>10:30 Seznámení s hospodařením SVJ v uplynulém období.</w:t>
      </w:r>
    </w:p>
    <w:p w:rsidR="00ED0CA8" w:rsidRDefault="00ED0CA8">
      <w:r>
        <w:t>10:40 Ukončení</w:t>
      </w:r>
      <w:r w:rsidR="006D58C4">
        <w:t xml:space="preserve"> shromáždění, přečtení usnesení.</w:t>
      </w:r>
    </w:p>
    <w:p w:rsidR="00F46B29" w:rsidRDefault="006D58C4">
      <w:r>
        <w:t>10:45</w:t>
      </w:r>
      <w:r w:rsidR="00F46B29">
        <w:t xml:space="preserve"> Ukončení shromáždění - odchod ze sálu.</w:t>
      </w:r>
    </w:p>
    <w:p w:rsidR="002C1F60" w:rsidRDefault="002C1F60" w:rsidP="00304455">
      <w:pPr>
        <w:pStyle w:val="Bezmezer"/>
      </w:pPr>
      <w:r>
        <w:t>S podklady pro jednání shromáždění je možno se seznámit následujícím způsobem:</w:t>
      </w:r>
    </w:p>
    <w:p w:rsidR="002C1F60" w:rsidRDefault="002C1F60" w:rsidP="00304455">
      <w:pPr>
        <w:pStyle w:val="Bezmezer"/>
      </w:pPr>
      <w:r>
        <w:t>Přípravné schůzky</w:t>
      </w:r>
      <w:r w:rsidR="00304455">
        <w:t>, kde je</w:t>
      </w:r>
      <w:r>
        <w:t xml:space="preserve"> proběhnou v krytu v domě 2997 v následujících termínech:</w:t>
      </w:r>
    </w:p>
    <w:p w:rsidR="001D79F6" w:rsidRDefault="006D58C4" w:rsidP="00304455">
      <w:pPr>
        <w:pStyle w:val="Bezmezer"/>
      </w:pPr>
      <w:r>
        <w:t xml:space="preserve">10. 6. 2014 a 16. 6 2014. </w:t>
      </w:r>
      <w:r w:rsidR="002C1F60">
        <w:t xml:space="preserve">Začátek schůzky je vždy v 18:00 hod. </w:t>
      </w:r>
      <w:r w:rsidR="001568F4">
        <w:t>Vzhledem k nabitému programu nebude n</w:t>
      </w:r>
      <w:r w:rsidR="002C1F60">
        <w:t xml:space="preserve">a shromáždění prostor pro debaty a diskuze, žádáme proto členy SVJ, aby svou vůli vyjádřili </w:t>
      </w:r>
      <w:r w:rsidR="001568F4">
        <w:t>hlasováním a ne diskusemi o věcech, které musíme stejně udělat.</w:t>
      </w:r>
      <w:r w:rsidR="00304455">
        <w:t xml:space="preserve"> Návrh změny stanov v písemné formě bude doručen do poštovních schránek jednotlivých bytů. V případě, že byt pronajímáte, zajistěte si předání tohoto návrhu od nájemníka.</w:t>
      </w:r>
    </w:p>
    <w:p w:rsidR="00304455" w:rsidRDefault="00F46B29" w:rsidP="00304455">
      <w:pPr>
        <w:pStyle w:val="Bezmezer"/>
      </w:pPr>
      <w:r>
        <w:t xml:space="preserve"> </w:t>
      </w:r>
    </w:p>
    <w:p w:rsidR="00583DAD" w:rsidRDefault="00F46B29" w:rsidP="00304455">
      <w:pPr>
        <w:pStyle w:val="Bezmezer"/>
      </w:pPr>
      <w:r>
        <w:t>Za výbor SVJ: Mgr. Ingeborg Nišponská – předsedkyně SVJ v. r.</w:t>
      </w:r>
    </w:p>
    <w:p w:rsidR="00F46B29" w:rsidRDefault="00F46B29" w:rsidP="00304455">
      <w:pPr>
        <w:pStyle w:val="Bezmezer"/>
      </w:pPr>
      <w:r>
        <w:t xml:space="preserve">                          Jan Ubl – místopředseda SVJ  v. r.</w:t>
      </w:r>
    </w:p>
    <w:sectPr w:rsidR="00F46B29" w:rsidSect="00AD056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91" w:rsidRDefault="005A2391">
      <w:pPr>
        <w:spacing w:after="0" w:line="240" w:lineRule="auto"/>
      </w:pPr>
      <w:r>
        <w:separator/>
      </w:r>
    </w:p>
  </w:endnote>
  <w:endnote w:type="continuationSeparator" w:id="1">
    <w:p w:rsidR="005A2391" w:rsidRDefault="005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29" w:rsidRDefault="00F46B29" w:rsidP="00D15CB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6B29" w:rsidRDefault="00F46B29" w:rsidP="00F46B2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29" w:rsidRDefault="00F46B29" w:rsidP="00D15CB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2391">
      <w:rPr>
        <w:rStyle w:val="slostrnky"/>
        <w:noProof/>
      </w:rPr>
      <w:t>1</w:t>
    </w:r>
    <w:r>
      <w:rPr>
        <w:rStyle w:val="slostrnky"/>
      </w:rPr>
      <w:fldChar w:fldCharType="end"/>
    </w:r>
  </w:p>
  <w:p w:rsidR="00F46B29" w:rsidRDefault="00F46B29" w:rsidP="00F46B2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91" w:rsidRDefault="005A2391">
      <w:pPr>
        <w:spacing w:after="0" w:line="240" w:lineRule="auto"/>
      </w:pPr>
      <w:r>
        <w:separator/>
      </w:r>
    </w:p>
  </w:footnote>
  <w:footnote w:type="continuationSeparator" w:id="1">
    <w:p w:rsidR="005A2391" w:rsidRDefault="005A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3DAD"/>
    <w:rsid w:val="001568F4"/>
    <w:rsid w:val="001D79F6"/>
    <w:rsid w:val="002B1211"/>
    <w:rsid w:val="002C1F60"/>
    <w:rsid w:val="002D299E"/>
    <w:rsid w:val="00304455"/>
    <w:rsid w:val="00583DAD"/>
    <w:rsid w:val="005A2391"/>
    <w:rsid w:val="006D58C4"/>
    <w:rsid w:val="006E3CFD"/>
    <w:rsid w:val="00A5708E"/>
    <w:rsid w:val="00A66F04"/>
    <w:rsid w:val="00AD056C"/>
    <w:rsid w:val="00BC4B4C"/>
    <w:rsid w:val="00D15CB1"/>
    <w:rsid w:val="00ED0CA8"/>
    <w:rsid w:val="00F4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5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8F4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46B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B29"/>
  </w:style>
  <w:style w:type="paragraph" w:styleId="Bezmezer">
    <w:name w:val="No Spacing"/>
    <w:uiPriority w:val="1"/>
    <w:qFormat/>
    <w:rsid w:val="003044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shromáždění SVJ Moskevská 2996-2998 Kladno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shromáždění SVJ Moskevská 2996-2998 Kladno</dc:title>
  <dc:subject/>
  <dc:creator>Jan Ubl</dc:creator>
  <cp:keywords/>
  <cp:lastModifiedBy>marie</cp:lastModifiedBy>
  <cp:revision>4</cp:revision>
  <cp:lastPrinted>2014-05-15T18:51:00Z</cp:lastPrinted>
  <dcterms:created xsi:type="dcterms:W3CDTF">2014-05-15T16:51:00Z</dcterms:created>
  <dcterms:modified xsi:type="dcterms:W3CDTF">2014-05-15T18:52:00Z</dcterms:modified>
</cp:coreProperties>
</file>